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公开课报送信息表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44" w:hRule="atLeast"/>
        </w:trPr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报送省份</w:t>
            </w:r>
          </w:p>
        </w:tc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报送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授课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（附简介200字）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公开课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学科和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学习公开课的学生年级</w:t>
            </w:r>
          </w:p>
        </w:tc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412" w:hRule="atLeast"/>
        </w:trPr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公开课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简介</w:t>
            </w:r>
          </w:p>
        </w:tc>
        <w:tc>
          <w:tcPr>
            <w:tcW w:w="7100" w:type="dxa"/>
            <w:gridSpan w:val="5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介绍公开课特色，学校开课时长，学生学习情况。描述简介不超过1000字。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72" w:hRule="atLeast"/>
        </w:trPr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报送人</w:t>
            </w:r>
          </w:p>
        </w:tc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电话</w:t>
            </w:r>
          </w:p>
        </w:tc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微信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邮箱</w:t>
            </w:r>
          </w:p>
        </w:tc>
        <w:tc>
          <w:tcPr>
            <w:tcW w:w="1420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原创古体诗词报送信息表</w:t>
      </w:r>
    </w:p>
    <w:tbl>
      <w:tblPr>
        <w:tblStyle w:val="3"/>
        <w:tblpPr w:leftFromText="180" w:rightFromText="180" w:vertAnchor="text" w:horzAnchor="page" w:tblpX="1837" w:tblpY="210"/>
        <w:tblOverlap w:val="never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12"/>
        <w:gridCol w:w="756"/>
        <w:gridCol w:w="1344"/>
        <w:gridCol w:w="236"/>
        <w:gridCol w:w="948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91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报送省份</w:t>
            </w:r>
          </w:p>
        </w:tc>
        <w:tc>
          <w:tcPr>
            <w:tcW w:w="1512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报送学校</w:t>
            </w:r>
          </w:p>
        </w:tc>
        <w:tc>
          <w:tcPr>
            <w:tcW w:w="3624" w:type="dxa"/>
            <w:gridSpan w:val="3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91" w:type="dxa"/>
            <w:vMerge w:val="restart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作则简介</w:t>
            </w:r>
          </w:p>
        </w:tc>
        <w:tc>
          <w:tcPr>
            <w:tcW w:w="3612" w:type="dxa"/>
            <w:gridSpan w:val="3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学生作者：姓名/年级/年龄</w:t>
            </w:r>
          </w:p>
        </w:tc>
        <w:tc>
          <w:tcPr>
            <w:tcW w:w="3624" w:type="dxa"/>
            <w:gridSpan w:val="3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91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12" w:type="dxa"/>
            <w:gridSpan w:val="3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教师作者：姓名/职务</w:t>
            </w:r>
          </w:p>
        </w:tc>
        <w:tc>
          <w:tcPr>
            <w:tcW w:w="3624" w:type="dxa"/>
            <w:gridSpan w:val="3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91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6" w:type="dxa"/>
            <w:gridSpan w:val="6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作者简介：（不超过300字）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8" w:hRule="atLeast"/>
        </w:trPr>
        <w:tc>
          <w:tcPr>
            <w:tcW w:w="1291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原创古体诗词</w:t>
            </w:r>
          </w:p>
        </w:tc>
        <w:tc>
          <w:tcPr>
            <w:tcW w:w="7236" w:type="dxa"/>
            <w:gridSpan w:val="6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标题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1291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诗词解读</w:t>
            </w:r>
          </w:p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文字说明</w:t>
            </w:r>
          </w:p>
        </w:tc>
        <w:tc>
          <w:tcPr>
            <w:tcW w:w="7236" w:type="dxa"/>
            <w:gridSpan w:val="6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报送人</w:t>
            </w:r>
          </w:p>
        </w:tc>
        <w:tc>
          <w:tcPr>
            <w:tcW w:w="1512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580" w:type="dxa"/>
            <w:gridSpan w:val="2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微信</w:t>
            </w:r>
          </w:p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44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校园足球歌曲报送信息表</w:t>
      </w:r>
    </w:p>
    <w:tbl>
      <w:tblPr>
        <w:tblStyle w:val="3"/>
        <w:tblpPr w:leftFromText="180" w:rightFromText="180" w:vertAnchor="text" w:horzAnchor="page" w:tblpX="1777" w:tblpY="59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报送省份</w:t>
            </w:r>
            <w:bookmarkStart w:id="0" w:name="_GoBack"/>
            <w:bookmarkEnd w:id="0"/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报送学校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词曲作者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报送联系人人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作词：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作曲：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词曲作者为在校学生的填写本项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76DE9"/>
    <w:rsid w:val="266A5EDD"/>
    <w:rsid w:val="2A0479E4"/>
    <w:rsid w:val="2E675A95"/>
    <w:rsid w:val="322E7A5F"/>
    <w:rsid w:val="3E3A709E"/>
    <w:rsid w:val="4AEC229E"/>
    <w:rsid w:val="58F7799B"/>
    <w:rsid w:val="62DD7386"/>
    <w:rsid w:val="67A032E3"/>
    <w:rsid w:val="6D20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2019-05-20T03:04:00Z</dcterms:created>
  <dc:creator>Geng</dc:creator>
  <cp:lastModifiedBy>南苑敏敏姐</cp:lastModifiedBy>
  <dcterms:modified xsi:type="dcterms:W3CDTF">2019-05-20T07:06:55Z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