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仿宋_GB2312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附件1：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“以青春之我  创青春中国”——</w:t>
      </w:r>
    </w:p>
    <w:p>
      <w:pPr>
        <w:jc w:val="center"/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“不忘初心、牢记使命”主题教育诗歌朗诵会</w:t>
      </w:r>
    </w:p>
    <w:p>
      <w:pPr>
        <w:jc w:val="center"/>
        <w:rPr>
          <w:rFonts w:hint="default" w:cs="仿宋_GB2312" w:asciiTheme="majorEastAsia" w:hAnsiTheme="majorEastAsia" w:eastAsiaTheme="majorEastAsia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cs="仿宋_GB2312" w:asciiTheme="majorEastAsia" w:hAnsiTheme="majorEastAsia" w:eastAsiaTheme="majorEastAsia"/>
          <w:b/>
          <w:sz w:val="36"/>
          <w:szCs w:val="36"/>
        </w:rPr>
        <w:t>节目</w:t>
      </w:r>
      <w:r>
        <w:rPr>
          <w:rFonts w:hint="eastAsia" w:cs="仿宋_GB2312" w:asciiTheme="majorEastAsia" w:hAnsiTheme="majorEastAsia" w:eastAsiaTheme="majorEastAsia"/>
          <w:b/>
          <w:sz w:val="36"/>
          <w:szCs w:val="36"/>
          <w:lang w:val="en-US" w:eastAsia="zh-CN"/>
        </w:rPr>
        <w:t>安排表</w:t>
      </w:r>
    </w:p>
    <w:p>
      <w:pPr>
        <w:jc w:val="center"/>
        <w:rPr>
          <w:rFonts w:cs="仿宋_GB2312" w:asciiTheme="minorEastAsia" w:hAnsiTheme="minorEastAsia"/>
          <w:b/>
          <w:sz w:val="40"/>
          <w:szCs w:val="40"/>
        </w:rPr>
      </w:pPr>
    </w:p>
    <w:p>
      <w:pPr>
        <w:rPr>
          <w:rFonts w:cs="仿宋_GB2312" w:asciiTheme="minorEastAsia" w:hAnsiTheme="minorEastAsia"/>
          <w:sz w:val="30"/>
          <w:szCs w:val="30"/>
        </w:rPr>
      </w:pPr>
      <w:r>
        <w:rPr>
          <w:rFonts w:hint="eastAsia" w:cs="仿宋_GB2312" w:asciiTheme="minorEastAsia" w:hAnsiTheme="minorEastAsia"/>
          <w:b/>
          <w:sz w:val="30"/>
          <w:szCs w:val="30"/>
        </w:rPr>
        <w:t>序幕：朗诵《</w:t>
      </w:r>
      <w:r>
        <w:rPr>
          <w:rFonts w:hint="eastAsia" w:cs="仿宋_GB2312" w:asciiTheme="minorEastAsia" w:hAnsiTheme="minorEastAsia"/>
          <w:b/>
          <w:sz w:val="30"/>
          <w:szCs w:val="30"/>
          <w:lang w:val="en-US" w:eastAsia="zh-CN"/>
        </w:rPr>
        <w:t>人间正道是沧桑</w:t>
      </w:r>
      <w:r>
        <w:rPr>
          <w:rFonts w:hint="eastAsia" w:cs="仿宋_GB2312" w:asciiTheme="minorEastAsia" w:hAnsiTheme="minorEastAsia"/>
          <w:b/>
          <w:sz w:val="30"/>
          <w:szCs w:val="30"/>
        </w:rPr>
        <w:t xml:space="preserve">》  </w:t>
      </w:r>
      <w:r>
        <w:rPr>
          <w:rFonts w:hint="eastAsia" w:cs="仿宋_GB2312" w:asciiTheme="minorEastAsia" w:hAnsiTheme="minorEastAsia"/>
          <w:sz w:val="30"/>
          <w:szCs w:val="30"/>
        </w:rPr>
        <w:t>机关党总支代表、综合素养学部代表、继续教育学院代表</w:t>
      </w:r>
    </w:p>
    <w:p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第一篇章： 火红的岁月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1、《青春中国》 商学院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2、《红船，从这里起航》 会计学院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3、《党旗颂》 电气与计算机工程学院</w:t>
      </w: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第二篇章：闪光的青春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4、《时间入口》 外国语学院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5、《盛世中国》 文学与传媒学院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6、《祖国啊，我亲爱的祖国》 公共管理学系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7、《闪耀吧！青春的火光》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艺术设计与创意产业系</w:t>
      </w: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第三篇章：永恒的信仰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8、《知之深，爱之切》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音乐系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9、《不朽》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护理与健康学院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10、《勿忘初心，方得始终》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云康医学与健康管理学院</w:t>
      </w:r>
    </w:p>
    <w:p>
      <w:pPr>
        <w:ind w:firstLine="600" w:firstLineChars="2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11、《致新时代》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政商研究院</w:t>
      </w:r>
    </w:p>
    <w:p>
      <w:pPr>
        <w:jc w:val="left"/>
        <w:rPr>
          <w:b/>
          <w:bCs w:val="0"/>
          <w:sz w:val="30"/>
          <w:szCs w:val="30"/>
        </w:rPr>
      </w:pPr>
      <w:r>
        <w:rPr>
          <w:rFonts w:hint="eastAsia"/>
          <w:b/>
          <w:sz w:val="30"/>
          <w:szCs w:val="30"/>
        </w:rPr>
        <w:t>落幕</w:t>
      </w:r>
      <w:r>
        <w:rPr>
          <w:rFonts w:hint="eastAsia"/>
          <w:b/>
          <w:bCs w:val="0"/>
          <w:sz w:val="30"/>
          <w:szCs w:val="30"/>
        </w:rPr>
        <w:t>：全体起立，齐唱《我们都是追梦人》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75C"/>
    <w:rsid w:val="00256D90"/>
    <w:rsid w:val="00320FB8"/>
    <w:rsid w:val="004668D0"/>
    <w:rsid w:val="005F63E0"/>
    <w:rsid w:val="00650A7D"/>
    <w:rsid w:val="00736A70"/>
    <w:rsid w:val="008214E2"/>
    <w:rsid w:val="00984847"/>
    <w:rsid w:val="009A6C38"/>
    <w:rsid w:val="00AF6FA2"/>
    <w:rsid w:val="00BB5310"/>
    <w:rsid w:val="00C41A28"/>
    <w:rsid w:val="00C72C5C"/>
    <w:rsid w:val="00CB430E"/>
    <w:rsid w:val="00CE7447"/>
    <w:rsid w:val="00D87AEC"/>
    <w:rsid w:val="00DA2AE7"/>
    <w:rsid w:val="00DC62F8"/>
    <w:rsid w:val="00DD066D"/>
    <w:rsid w:val="00FA475C"/>
    <w:rsid w:val="0EF632AB"/>
    <w:rsid w:val="1AED780C"/>
    <w:rsid w:val="1B4D551E"/>
    <w:rsid w:val="2568698F"/>
    <w:rsid w:val="32B666B1"/>
    <w:rsid w:val="5B7A577C"/>
    <w:rsid w:val="5EEA360D"/>
    <w:rsid w:val="60FA0270"/>
    <w:rsid w:val="6ACA6DAD"/>
    <w:rsid w:val="722A2CF8"/>
    <w:rsid w:val="73D04C97"/>
    <w:rsid w:val="747A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2019-10-18T12:17:00Z</dcterms:created>
  <dc:creator>雯雯猪🥰</dc:creator>
  <cp:lastModifiedBy>admin</cp:lastModifiedBy>
  <dcterms:modified xsi:type="dcterms:W3CDTF">2019-10-18T14:19:22Z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