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E2" w:rsidRPr="00E8548A" w:rsidRDefault="009926E2" w:rsidP="00D04C80">
      <w:pPr>
        <w:ind w:firstLineChars="200" w:firstLine="883"/>
        <w:rPr>
          <w:rFonts w:asciiTheme="majorEastAsia" w:hAnsiTheme="majorEastAsia" w:hint="eastAsia"/>
          <w:b/>
          <w:sz w:val="44"/>
          <w:szCs w:val="44"/>
        </w:rPr>
      </w:pPr>
    </w:p>
    <w:p w:rsidR="006C0678" w:rsidRDefault="006C0678" w:rsidP="006C0678">
      <w:pPr>
        <w:spacing w:line="360" w:lineRule="auto"/>
        <w:jc w:val="right"/>
        <w:rPr>
          <w:rFonts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校管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〔2019〕</w:t>
      </w:r>
      <w:r>
        <w:rPr>
          <w:rFonts w:ascii="仿宋" w:eastAsia="PMingLiU" w:hAnsi="仿宋" w:cs="仿宋" w:hint="eastAsia"/>
          <w:sz w:val="32"/>
          <w:szCs w:val="32"/>
          <w:shd w:val="clear" w:color="auto" w:fill="FFFFFF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9926E2" w:rsidRDefault="009926E2" w:rsidP="00D04C80">
      <w:pPr>
        <w:ind w:firstLineChars="200" w:firstLine="883"/>
        <w:rPr>
          <w:rFonts w:asciiTheme="majorEastAsia" w:eastAsiaTheme="majorEastAsia" w:hAnsiTheme="majorEastAsia"/>
          <w:b/>
          <w:sz w:val="44"/>
          <w:szCs w:val="44"/>
        </w:rPr>
      </w:pPr>
    </w:p>
    <w:p w:rsidR="00D04C80" w:rsidRPr="00080B78" w:rsidRDefault="00D04C80" w:rsidP="00D04C80">
      <w:pPr>
        <w:ind w:firstLineChars="200" w:firstLine="883"/>
        <w:rPr>
          <w:rFonts w:asciiTheme="majorEastAsia" w:eastAsiaTheme="majorEastAsia" w:hAnsiTheme="majorEastAsia"/>
          <w:b/>
          <w:sz w:val="44"/>
          <w:szCs w:val="44"/>
        </w:rPr>
      </w:pPr>
      <w:r w:rsidRPr="00080B78">
        <w:rPr>
          <w:rFonts w:asciiTheme="majorEastAsia" w:eastAsiaTheme="majorEastAsia" w:hAnsiTheme="majorEastAsia" w:hint="eastAsia"/>
          <w:b/>
          <w:sz w:val="44"/>
          <w:szCs w:val="44"/>
        </w:rPr>
        <w:t>校园管理部关于2019届毕业生</w:t>
      </w:r>
    </w:p>
    <w:p w:rsidR="009C226B" w:rsidRPr="00080B78" w:rsidRDefault="00D04C80" w:rsidP="00D04C80">
      <w:pPr>
        <w:ind w:firstLineChars="500" w:firstLine="2209"/>
        <w:rPr>
          <w:rFonts w:asciiTheme="majorEastAsia" w:eastAsiaTheme="majorEastAsia" w:hAnsiTheme="majorEastAsia"/>
          <w:b/>
          <w:sz w:val="44"/>
          <w:szCs w:val="44"/>
        </w:rPr>
      </w:pPr>
      <w:r w:rsidRPr="00080B78">
        <w:rPr>
          <w:rFonts w:asciiTheme="majorEastAsia" w:eastAsiaTheme="majorEastAsia" w:hAnsiTheme="majorEastAsia" w:hint="eastAsia"/>
          <w:b/>
          <w:sz w:val="44"/>
          <w:szCs w:val="44"/>
        </w:rPr>
        <w:t>医保报销的通知</w:t>
      </w:r>
    </w:p>
    <w:p w:rsidR="00937075" w:rsidRPr="00080B78" w:rsidRDefault="00CF0F63" w:rsidP="00C77267">
      <w:pPr>
        <w:spacing w:beforeLines="50" w:before="156" w:line="360" w:lineRule="auto"/>
        <w:rPr>
          <w:rFonts w:ascii="仿宋" w:eastAsia="仿宋" w:hAnsi="仿宋"/>
          <w:color w:val="000000" w:themeColor="text1"/>
          <w:sz w:val="32"/>
          <w:szCs w:val="32"/>
        </w:rPr>
      </w:pPr>
      <w:r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全体</w:t>
      </w:r>
      <w:r w:rsidR="00C36570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="00DE118D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届毕业生</w:t>
      </w:r>
      <w:r w:rsidR="0093707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937075" w:rsidRPr="00080B78" w:rsidRDefault="00DE118D" w:rsidP="00443B39">
      <w:pPr>
        <w:spacing w:line="360" w:lineRule="auto"/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为了</w:t>
      </w:r>
      <w:r w:rsidR="00374F1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使应届毕业生</w:t>
      </w:r>
      <w:r w:rsidR="0093707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能够在毕业前</w:t>
      </w:r>
      <w:r w:rsidR="00374F1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及时报销校外</w:t>
      </w:r>
      <w:r w:rsidR="0093707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门诊</w:t>
      </w:r>
      <w:r w:rsidR="00374F1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药</w:t>
      </w:r>
      <w:r w:rsidR="0093707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费</w:t>
      </w:r>
      <w:r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，以及</w:t>
      </w:r>
      <w:r w:rsidR="0093707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毕业后</w:t>
      </w:r>
      <w:r w:rsidR="00374F1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在本年度仍可以</w:t>
      </w:r>
      <w:r w:rsidR="009C226B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EB6D0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广州市</w:t>
      </w:r>
      <w:r w:rsidR="00374F1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享受医保待遇，请毕业生</w:t>
      </w:r>
      <w:r w:rsidR="0093707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做好如下工作</w:t>
      </w:r>
      <w:r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937075" w:rsidRPr="00080B78" w:rsidRDefault="009272EE" w:rsidP="00443B39">
      <w:pPr>
        <w:spacing w:line="36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一</w:t>
      </w:r>
      <w:r w:rsidR="0093707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74F1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校外</w:t>
      </w:r>
      <w:r w:rsidR="009C226B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门诊</w:t>
      </w:r>
      <w:r w:rsidR="0093707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药</w:t>
      </w:r>
      <w:r w:rsidR="009C226B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费</w:t>
      </w:r>
      <w:r w:rsidR="0093707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报销单务必在</w:t>
      </w:r>
      <w:r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201</w:t>
      </w:r>
      <w:r w:rsidR="00C36570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DE118D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EC1539" w:rsidRPr="00080B78">
        <w:rPr>
          <w:rFonts w:ascii="仿宋" w:eastAsia="仿宋" w:hAnsi="仿宋" w:hint="eastAsia"/>
          <w:b/>
          <w:color w:val="000000" w:themeColor="text1"/>
          <w:sz w:val="32"/>
          <w:szCs w:val="32"/>
        </w:rPr>
        <w:t>7</w:t>
      </w:r>
      <w:r w:rsidR="00937075" w:rsidRPr="00080B78">
        <w:rPr>
          <w:rFonts w:ascii="仿宋" w:eastAsia="仿宋" w:hAnsi="仿宋" w:hint="eastAsia"/>
          <w:b/>
          <w:color w:val="000000" w:themeColor="text1"/>
          <w:sz w:val="32"/>
          <w:szCs w:val="32"/>
        </w:rPr>
        <w:t>月</w:t>
      </w:r>
      <w:r w:rsidR="00EC1539" w:rsidRPr="00080B78">
        <w:rPr>
          <w:rFonts w:ascii="仿宋" w:eastAsia="仿宋" w:hAnsi="仿宋" w:hint="eastAsia"/>
          <w:b/>
          <w:color w:val="000000" w:themeColor="text1"/>
          <w:sz w:val="32"/>
          <w:szCs w:val="32"/>
        </w:rPr>
        <w:t>1</w:t>
      </w:r>
      <w:r w:rsidR="00937075" w:rsidRPr="00080B78">
        <w:rPr>
          <w:rFonts w:ascii="仿宋" w:eastAsia="仿宋" w:hAnsi="仿宋" w:hint="eastAsia"/>
          <w:b/>
          <w:color w:val="000000" w:themeColor="text1"/>
          <w:sz w:val="32"/>
          <w:szCs w:val="32"/>
        </w:rPr>
        <w:t>日</w:t>
      </w:r>
      <w:r w:rsidR="00F61EEA" w:rsidRPr="00080B78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（周一）</w:t>
      </w:r>
      <w:r w:rsidR="0093707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前送到医务室</w:t>
      </w:r>
      <w:r w:rsidR="00374F1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医保办公室</w:t>
      </w:r>
      <w:r w:rsidR="000707E7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（104房</w:t>
      </w:r>
      <w:r w:rsidR="000707E7" w:rsidRPr="00080B78">
        <w:rPr>
          <w:rFonts w:ascii="仿宋" w:eastAsia="仿宋" w:hAnsi="仿宋"/>
          <w:color w:val="000000" w:themeColor="text1"/>
          <w:sz w:val="32"/>
          <w:szCs w:val="32"/>
        </w:rPr>
        <w:t>）</w:t>
      </w:r>
      <w:r w:rsidR="0093707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报销，</w:t>
      </w:r>
      <w:r w:rsidR="007C30F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报销</w:t>
      </w:r>
      <w:r w:rsidR="0093707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药费</w:t>
      </w:r>
      <w:r w:rsidR="007C30F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将于7月5</w:t>
      </w:r>
      <w:r w:rsidR="00A56D3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F61EEA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（周五）</w:t>
      </w:r>
      <w:r w:rsidR="007C30F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发放至</w:t>
      </w:r>
      <w:r w:rsidR="009B4432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本人的</w:t>
      </w:r>
      <w:r w:rsidR="0093707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校园卡</w:t>
      </w:r>
      <w:r w:rsidR="007C30F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并注销，校园卡注销金额将于</w:t>
      </w:r>
      <w:r w:rsidR="00F61EEA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7C30F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月1日</w:t>
      </w:r>
      <w:r w:rsidR="00F61EEA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（周</w:t>
      </w:r>
      <w:r w:rsidR="00C77267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F61EEA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7C30F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前退回本人</w:t>
      </w:r>
      <w:r w:rsidR="00C77267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浦发</w:t>
      </w:r>
      <w:r w:rsidR="007C30F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银行卡，详情请留意校园卡注销退费通知</w:t>
      </w:r>
      <w:r w:rsidR="0093707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937075" w:rsidRPr="00080B78" w:rsidRDefault="009272EE" w:rsidP="00443B39">
      <w:pPr>
        <w:spacing w:line="36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二</w:t>
      </w:r>
      <w:r w:rsidR="0093707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201</w:t>
      </w:r>
      <w:r w:rsidR="00C36570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374F1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年7月1日后,</w:t>
      </w:r>
      <w:r w:rsidR="00820531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可凭</w:t>
      </w:r>
      <w:r w:rsidR="0093707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毕业证和医保卡到广州市</w:t>
      </w:r>
      <w:r w:rsidR="00374F1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各区</w:t>
      </w:r>
      <w:r w:rsidR="0093707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医保</w:t>
      </w:r>
      <w:r w:rsidR="00374F1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局</w:t>
      </w:r>
      <w:r w:rsidR="00820531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办理医保</w:t>
      </w:r>
      <w:r w:rsidR="000707E7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定点手续（</w:t>
      </w:r>
      <w:r w:rsidR="00374F1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选一间医院定点就诊</w:t>
      </w:r>
      <w:r w:rsidR="000707E7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93707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820531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就诊时</w:t>
      </w:r>
      <w:r w:rsidR="00374F1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药费</w:t>
      </w:r>
      <w:r w:rsidR="000707E7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0707E7" w:rsidRPr="00080B78">
        <w:rPr>
          <w:rFonts w:ascii="仿宋" w:eastAsia="仿宋" w:hAnsi="仿宋"/>
          <w:color w:val="000000" w:themeColor="text1"/>
          <w:sz w:val="32"/>
          <w:szCs w:val="32"/>
        </w:rPr>
        <w:t>定点医院</w:t>
      </w:r>
      <w:r w:rsidR="00820531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按医保</w:t>
      </w:r>
      <w:r w:rsidR="00113DA0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规定</w:t>
      </w:r>
      <w:r w:rsidR="00820531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标准</w:t>
      </w:r>
      <w:r w:rsidR="00075B0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直接减免</w:t>
      </w:r>
      <w:r w:rsidR="00820531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，不需</w:t>
      </w:r>
      <w:r w:rsidR="00374F1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再回学院医务室报销</w:t>
      </w:r>
      <w:r w:rsidR="00820531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，毕业生</w:t>
      </w:r>
      <w:r w:rsidR="00113DA0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可在广州市</w:t>
      </w:r>
      <w:r w:rsidR="00DE118D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享受医保</w:t>
      </w:r>
      <w:r w:rsidR="00075B0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截止</w:t>
      </w:r>
      <w:r w:rsidR="00374F1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至</w:t>
      </w:r>
      <w:r w:rsidR="00C36570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="0093707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年12月31日</w:t>
      </w:r>
      <w:r w:rsidR="009B4432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9B4432" w:rsidRPr="00080B78" w:rsidRDefault="009272EE" w:rsidP="00443B39">
      <w:pPr>
        <w:spacing w:line="36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三</w:t>
      </w:r>
      <w:r w:rsidR="009B4432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、医务室</w:t>
      </w:r>
      <w:r w:rsidR="00374F1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将</w:t>
      </w:r>
      <w:r w:rsidR="009B4432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C36570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="009B4432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年7月1日前</w:t>
      </w:r>
      <w:r w:rsidR="00374F1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完成本届毕业生</w:t>
      </w:r>
      <w:r w:rsidR="009B4432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医保减</w:t>
      </w:r>
      <w:r w:rsidR="008D2CDA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员手</w:t>
      </w:r>
      <w:r w:rsidR="00C173CC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续。</w:t>
      </w:r>
      <w:r w:rsidR="00DE118D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毕业生</w:t>
      </w:r>
      <w:r w:rsidR="00797E0A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可在新入职</w:t>
      </w:r>
      <w:r w:rsidR="00374F1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单位</w:t>
      </w:r>
      <w:r w:rsidR="00181530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办理</w:t>
      </w:r>
      <w:r w:rsidR="00374F1E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职工</w:t>
      </w:r>
      <w:r w:rsidR="00C173CC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医保，</w:t>
      </w:r>
      <w:r w:rsidR="00706EB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如尚未就业，可在户口所在地继续办理</w:t>
      </w:r>
      <w:r w:rsidR="00797E0A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下一年</w:t>
      </w:r>
      <w:r w:rsidR="00735529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度</w:t>
      </w:r>
      <w:r w:rsidR="00797E0A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860E8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城乡居民基本医</w:t>
      </w:r>
      <w:r w:rsidR="00860E8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疗保险</w:t>
      </w:r>
      <w:r w:rsidR="00797E0A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937075" w:rsidRPr="00080B78" w:rsidRDefault="009272EE" w:rsidP="009C226B">
      <w:pPr>
        <w:spacing w:line="36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CE0B8D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06EB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医务室</w:t>
      </w:r>
      <w:r w:rsidR="009C226B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医保办公室</w:t>
      </w:r>
      <w:r w:rsidR="00CE0B8D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咨询电话</w:t>
      </w:r>
      <w:r w:rsidR="00706EB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="00CE0B8D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61787810</w:t>
      </w:r>
      <w:r w:rsidR="00706EB5" w:rsidRPr="00080B78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F61EEA" w:rsidRPr="00080B78" w:rsidRDefault="00F61EEA" w:rsidP="00D04C80">
      <w:pPr>
        <w:spacing w:line="360" w:lineRule="auto"/>
        <w:ind w:firstLineChars="1500" w:firstLine="4800"/>
        <w:rPr>
          <w:rFonts w:ascii="仿宋" w:eastAsia="仿宋" w:hAnsi="仿宋"/>
          <w:sz w:val="32"/>
          <w:szCs w:val="32"/>
        </w:rPr>
      </w:pPr>
    </w:p>
    <w:p w:rsidR="00F61EEA" w:rsidRPr="00080B78" w:rsidRDefault="00F61EEA" w:rsidP="00D04C80">
      <w:pPr>
        <w:spacing w:line="360" w:lineRule="auto"/>
        <w:ind w:firstLineChars="1500" w:firstLine="4800"/>
        <w:rPr>
          <w:rFonts w:ascii="仿宋" w:eastAsia="仿宋" w:hAnsi="仿宋"/>
          <w:sz w:val="32"/>
          <w:szCs w:val="32"/>
        </w:rPr>
      </w:pPr>
    </w:p>
    <w:p w:rsidR="00937075" w:rsidRPr="00080B78" w:rsidRDefault="00EC1539" w:rsidP="00D04C80">
      <w:pPr>
        <w:spacing w:line="360" w:lineRule="auto"/>
        <w:ind w:firstLineChars="1500" w:firstLine="4800"/>
        <w:rPr>
          <w:rFonts w:ascii="仿宋" w:eastAsia="仿宋" w:hAnsi="仿宋"/>
          <w:sz w:val="32"/>
          <w:szCs w:val="32"/>
        </w:rPr>
      </w:pPr>
      <w:r w:rsidRPr="00080B78">
        <w:rPr>
          <w:rFonts w:ascii="仿宋" w:eastAsia="仿宋" w:hAnsi="仿宋" w:hint="eastAsia"/>
          <w:sz w:val="32"/>
          <w:szCs w:val="32"/>
        </w:rPr>
        <w:t>校园管理</w:t>
      </w:r>
      <w:r w:rsidR="00937075" w:rsidRPr="00080B78">
        <w:rPr>
          <w:rFonts w:ascii="仿宋" w:eastAsia="仿宋" w:hAnsi="仿宋" w:hint="eastAsia"/>
          <w:sz w:val="32"/>
          <w:szCs w:val="32"/>
        </w:rPr>
        <w:t>部</w:t>
      </w:r>
      <w:r w:rsidRPr="00080B78">
        <w:rPr>
          <w:rFonts w:ascii="仿宋" w:eastAsia="仿宋" w:hAnsi="仿宋" w:hint="eastAsia"/>
          <w:sz w:val="32"/>
          <w:szCs w:val="32"/>
        </w:rPr>
        <w:t>（医</w:t>
      </w:r>
      <w:r w:rsidRPr="00080B78">
        <w:rPr>
          <w:rFonts w:ascii="仿宋" w:eastAsia="仿宋" w:hAnsi="仿宋"/>
          <w:sz w:val="32"/>
          <w:szCs w:val="32"/>
        </w:rPr>
        <w:t>务室）</w:t>
      </w:r>
    </w:p>
    <w:p w:rsidR="00937075" w:rsidRPr="00080B78" w:rsidRDefault="00C36570" w:rsidP="00EC1539">
      <w:pPr>
        <w:spacing w:line="360" w:lineRule="auto"/>
        <w:ind w:firstLineChars="1600" w:firstLine="5120"/>
        <w:rPr>
          <w:rFonts w:ascii="仿宋" w:eastAsia="仿宋" w:hAnsi="仿宋"/>
          <w:sz w:val="32"/>
          <w:szCs w:val="32"/>
        </w:rPr>
      </w:pPr>
      <w:r w:rsidRPr="00080B78">
        <w:rPr>
          <w:rFonts w:ascii="仿宋" w:eastAsia="仿宋" w:hAnsi="仿宋" w:hint="eastAsia"/>
          <w:sz w:val="32"/>
          <w:szCs w:val="32"/>
        </w:rPr>
        <w:t>2019</w:t>
      </w:r>
      <w:r w:rsidR="000C3180" w:rsidRPr="00080B78">
        <w:rPr>
          <w:rFonts w:ascii="仿宋" w:eastAsia="仿宋" w:hAnsi="仿宋" w:hint="eastAsia"/>
          <w:sz w:val="32"/>
          <w:szCs w:val="32"/>
        </w:rPr>
        <w:t>年</w:t>
      </w:r>
      <w:r w:rsidR="00EC1539" w:rsidRPr="00080B78">
        <w:rPr>
          <w:rFonts w:ascii="仿宋" w:eastAsia="仿宋" w:hAnsi="仿宋" w:hint="eastAsia"/>
          <w:sz w:val="32"/>
          <w:szCs w:val="32"/>
        </w:rPr>
        <w:t>5</w:t>
      </w:r>
      <w:r w:rsidR="000C3180" w:rsidRPr="00080B78">
        <w:rPr>
          <w:rFonts w:ascii="仿宋" w:eastAsia="仿宋" w:hAnsi="仿宋" w:hint="eastAsia"/>
          <w:sz w:val="32"/>
          <w:szCs w:val="32"/>
        </w:rPr>
        <w:t>月</w:t>
      </w:r>
      <w:r w:rsidR="00E8548A" w:rsidRPr="00080B78">
        <w:rPr>
          <w:rFonts w:ascii="仿宋" w:eastAsia="仿宋" w:hAnsi="仿宋" w:hint="eastAsia"/>
          <w:sz w:val="32"/>
          <w:szCs w:val="32"/>
        </w:rPr>
        <w:t>22</w:t>
      </w:r>
      <w:r w:rsidR="000C3180" w:rsidRPr="00080B78">
        <w:rPr>
          <w:rFonts w:ascii="仿宋" w:eastAsia="仿宋" w:hAnsi="仿宋" w:hint="eastAsia"/>
          <w:sz w:val="32"/>
          <w:szCs w:val="32"/>
        </w:rPr>
        <w:t>日</w:t>
      </w:r>
    </w:p>
    <w:p w:rsidR="00F61EEA" w:rsidRPr="00080B78" w:rsidRDefault="00F61EEA" w:rsidP="00F61EE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080B78">
        <w:rPr>
          <w:rFonts w:ascii="仿宋" w:eastAsia="仿宋" w:hAnsi="仿宋" w:hint="eastAsia"/>
          <w:sz w:val="32"/>
          <w:szCs w:val="32"/>
        </w:rPr>
        <w:t>（经办人：梁海华；联系电话：</w:t>
      </w:r>
      <w:r w:rsidR="003D07BE" w:rsidRPr="00080B78">
        <w:rPr>
          <w:rFonts w:ascii="仿宋" w:eastAsia="仿宋" w:hAnsi="仿宋" w:hint="eastAsia"/>
          <w:sz w:val="32"/>
          <w:szCs w:val="32"/>
        </w:rPr>
        <w:t>669388</w:t>
      </w:r>
      <w:r w:rsidRPr="00080B78">
        <w:rPr>
          <w:rFonts w:ascii="仿宋" w:eastAsia="仿宋" w:hAnsi="仿宋"/>
          <w:sz w:val="32"/>
          <w:szCs w:val="32"/>
        </w:rPr>
        <w:t>/13710069388</w:t>
      </w:r>
      <w:r w:rsidRPr="00080B78">
        <w:rPr>
          <w:rFonts w:ascii="仿宋" w:eastAsia="仿宋" w:hAnsi="仿宋" w:hint="eastAsia"/>
          <w:sz w:val="32"/>
          <w:szCs w:val="32"/>
        </w:rPr>
        <w:t>）</w:t>
      </w:r>
      <w:bookmarkEnd w:id="0"/>
    </w:p>
    <w:sectPr w:rsidR="00F61EEA" w:rsidRPr="00080B78" w:rsidSect="00AD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592" w:rsidRDefault="00F34592" w:rsidP="009B4432">
      <w:r>
        <w:separator/>
      </w:r>
    </w:p>
  </w:endnote>
  <w:endnote w:type="continuationSeparator" w:id="0">
    <w:p w:rsidR="00F34592" w:rsidRDefault="00F34592" w:rsidP="009B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592" w:rsidRDefault="00F34592" w:rsidP="009B4432">
      <w:r>
        <w:separator/>
      </w:r>
    </w:p>
  </w:footnote>
  <w:footnote w:type="continuationSeparator" w:id="0">
    <w:p w:rsidR="00F34592" w:rsidRDefault="00F34592" w:rsidP="009B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4B5E"/>
    <w:multiLevelType w:val="hybridMultilevel"/>
    <w:tmpl w:val="2926D968"/>
    <w:lvl w:ilvl="0" w:tplc="D7F0A50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075"/>
    <w:rsid w:val="0000148A"/>
    <w:rsid w:val="000437E2"/>
    <w:rsid w:val="000707E7"/>
    <w:rsid w:val="00075B05"/>
    <w:rsid w:val="00080B78"/>
    <w:rsid w:val="000958FF"/>
    <w:rsid w:val="000C3180"/>
    <w:rsid w:val="00113DA0"/>
    <w:rsid w:val="00172A15"/>
    <w:rsid w:val="00181530"/>
    <w:rsid w:val="001C408F"/>
    <w:rsid w:val="00262CB7"/>
    <w:rsid w:val="00272B9D"/>
    <w:rsid w:val="002815F1"/>
    <w:rsid w:val="002A7038"/>
    <w:rsid w:val="002D3580"/>
    <w:rsid w:val="002E64D7"/>
    <w:rsid w:val="002F0396"/>
    <w:rsid w:val="0031673F"/>
    <w:rsid w:val="00345901"/>
    <w:rsid w:val="0035229C"/>
    <w:rsid w:val="00355FD8"/>
    <w:rsid w:val="00374F1E"/>
    <w:rsid w:val="003A31A0"/>
    <w:rsid w:val="003D07BE"/>
    <w:rsid w:val="003D4D59"/>
    <w:rsid w:val="00443B39"/>
    <w:rsid w:val="004769F7"/>
    <w:rsid w:val="004D5540"/>
    <w:rsid w:val="0052180D"/>
    <w:rsid w:val="0058751B"/>
    <w:rsid w:val="005E002B"/>
    <w:rsid w:val="00655D1A"/>
    <w:rsid w:val="00677D23"/>
    <w:rsid w:val="00680789"/>
    <w:rsid w:val="006864A2"/>
    <w:rsid w:val="0069489A"/>
    <w:rsid w:val="006B0CFF"/>
    <w:rsid w:val="006C0678"/>
    <w:rsid w:val="00706EB5"/>
    <w:rsid w:val="00735529"/>
    <w:rsid w:val="00766FEA"/>
    <w:rsid w:val="00797E0A"/>
    <w:rsid w:val="007B16CB"/>
    <w:rsid w:val="007C30FE"/>
    <w:rsid w:val="007F0930"/>
    <w:rsid w:val="00820531"/>
    <w:rsid w:val="00860E85"/>
    <w:rsid w:val="0088751C"/>
    <w:rsid w:val="008D2CDA"/>
    <w:rsid w:val="00902591"/>
    <w:rsid w:val="009205B4"/>
    <w:rsid w:val="009272EE"/>
    <w:rsid w:val="00937075"/>
    <w:rsid w:val="0097295A"/>
    <w:rsid w:val="009926E2"/>
    <w:rsid w:val="009B4432"/>
    <w:rsid w:val="009C226B"/>
    <w:rsid w:val="00A24D8B"/>
    <w:rsid w:val="00A56D35"/>
    <w:rsid w:val="00AD669B"/>
    <w:rsid w:val="00B60B62"/>
    <w:rsid w:val="00B74888"/>
    <w:rsid w:val="00BD54B7"/>
    <w:rsid w:val="00C173CC"/>
    <w:rsid w:val="00C222DD"/>
    <w:rsid w:val="00C22DA5"/>
    <w:rsid w:val="00C36570"/>
    <w:rsid w:val="00C67E74"/>
    <w:rsid w:val="00C77267"/>
    <w:rsid w:val="00CE0B8D"/>
    <w:rsid w:val="00CF0F63"/>
    <w:rsid w:val="00D04C80"/>
    <w:rsid w:val="00D25896"/>
    <w:rsid w:val="00D45591"/>
    <w:rsid w:val="00D66C65"/>
    <w:rsid w:val="00D674A5"/>
    <w:rsid w:val="00DA1660"/>
    <w:rsid w:val="00DC1167"/>
    <w:rsid w:val="00DC28BF"/>
    <w:rsid w:val="00DC6FAD"/>
    <w:rsid w:val="00DC7692"/>
    <w:rsid w:val="00DD1A9E"/>
    <w:rsid w:val="00DE118D"/>
    <w:rsid w:val="00E6691D"/>
    <w:rsid w:val="00E8548A"/>
    <w:rsid w:val="00E9409E"/>
    <w:rsid w:val="00EB6D05"/>
    <w:rsid w:val="00EC1539"/>
    <w:rsid w:val="00EE3CE0"/>
    <w:rsid w:val="00F12B15"/>
    <w:rsid w:val="00F253BF"/>
    <w:rsid w:val="00F34592"/>
    <w:rsid w:val="00F52440"/>
    <w:rsid w:val="00F61EEA"/>
    <w:rsid w:val="00F74C66"/>
    <w:rsid w:val="00FD1445"/>
    <w:rsid w:val="00FD5BA5"/>
    <w:rsid w:val="00FF6898"/>
    <w:rsid w:val="00FF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40C271-9E96-4D7E-8AAD-36D7AAFA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07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B4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44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4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4432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61EE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61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75</Words>
  <Characters>431</Characters>
  <Application>Microsoft Office Word</Application>
  <DocSecurity>0</DocSecurity>
  <Lines>3</Lines>
  <Paragraphs>1</Paragraphs>
  <ScaleCrop>false</ScaleCrop>
  <Company>网络中心PC服务队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ZDNF-PC</dc:creator>
  <cp:keywords/>
  <dc:description/>
  <cp:lastModifiedBy>吴淑惠</cp:lastModifiedBy>
  <cp:revision>24</cp:revision>
  <dcterms:created xsi:type="dcterms:W3CDTF">2018-05-17T03:16:00Z</dcterms:created>
  <dcterms:modified xsi:type="dcterms:W3CDTF">2019-05-22T03:25:00Z</dcterms:modified>
</cp:coreProperties>
</file>