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返校期间送学生返校车辆校园交通示意图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大巴车、校园巴路线（具体见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</w:t>
      </w:r>
      <w:r>
        <w:rPr>
          <w:rFonts w:hint="eastAsia" w:ascii="黑体" w:hAnsi="黑体" w:eastAsia="黑体" w:cs="黑体"/>
          <w:sz w:val="32"/>
          <w:szCs w:val="32"/>
        </w:rPr>
        <w:t>图）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学校北门→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第四教学楼</w:t>
      </w:r>
      <w:r>
        <w:rPr>
          <w:rFonts w:hint="eastAsia" w:ascii="仿宋_GB2312" w:hAnsi="仿宋_GB2312" w:eastAsia="仿宋_GB2312" w:cs="仿宋_GB2312"/>
          <w:sz w:val="32"/>
          <w:szCs w:val="32"/>
        </w:rPr>
        <w:t>→东学楼23号→东学楼26号→学校北门。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小客车路线（具体见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</w:t>
      </w:r>
      <w:r>
        <w:rPr>
          <w:rFonts w:hint="eastAsia" w:ascii="黑体" w:hAnsi="黑体" w:eastAsia="黑体" w:cs="黑体"/>
          <w:sz w:val="32"/>
          <w:szCs w:val="32"/>
        </w:rPr>
        <w:t>图）</w:t>
      </w:r>
    </w:p>
    <w:p>
      <w:pPr>
        <w:ind w:firstLine="42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750570</wp:posOffset>
            </wp:positionV>
            <wp:extent cx="4933950" cy="5095875"/>
            <wp:effectExtent l="0" t="0" r="0" b="9525"/>
            <wp:wrapTight wrapText="bothSides">
              <wp:wrapPolygon>
                <wp:start x="0" y="0"/>
                <wp:lineTo x="0" y="21560"/>
                <wp:lineTo x="21517" y="21560"/>
                <wp:lineTo x="21517" y="0"/>
                <wp:lineTo x="0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33950" cy="509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</w:rPr>
        <w:t>北门进校→铜像广场→西区体育馆路口→综合楼北广场→音乐楼路口→铜像广场→北门出校。</w:t>
      </w:r>
    </w:p>
    <w:p>
      <w:pPr>
        <w:ind w:firstLine="42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1737360</wp:posOffset>
                </wp:positionH>
                <wp:positionV relativeFrom="paragraph">
                  <wp:posOffset>-3800475</wp:posOffset>
                </wp:positionV>
                <wp:extent cx="152400" cy="180975"/>
                <wp:effectExtent l="25400" t="35560" r="31750" b="50165"/>
                <wp:wrapNone/>
                <wp:docPr id="2" name="十字星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880360" y="4173855"/>
                          <a:ext cx="152400" cy="180975"/>
                        </a:xfrm>
                        <a:prstGeom prst="star4">
                          <a:avLst/>
                        </a:prstGeom>
                        <a:gradFill>
                          <a:gsLst>
                            <a:gs pos="0">
                              <a:srgbClr val="FE4444"/>
                            </a:gs>
                            <a:gs pos="100000">
                              <a:srgbClr val="832B2B"/>
                            </a:gs>
                          </a:gsLst>
                          <a:lin ang="5400000" scaled="0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87" type="#_x0000_t187" style="position:absolute;left:0pt;margin-left:136.8pt;margin-top:-299.25pt;height:14.25pt;width:12pt;z-index:251659264;v-text-anchor:middle;mso-width-relative:page;mso-height-relative:page;" fillcolor="#FE4444" filled="t" stroked="t" coordsize="21600,21600" o:gfxdata="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" adj="8100">
                <v:fill type="gradient" on="t" color2="#832B2B" focus="100%" focussize="0,0" rotate="t">
                  <o:fill type="gradientUnscaled" v:ext="backwardCompatible"/>
                </v:fill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12555"/>
    <w:rsid w:val="022E73D0"/>
    <w:rsid w:val="03106161"/>
    <w:rsid w:val="048C3C8E"/>
    <w:rsid w:val="055B7114"/>
    <w:rsid w:val="065226DC"/>
    <w:rsid w:val="0909519B"/>
    <w:rsid w:val="0D60462D"/>
    <w:rsid w:val="0E9A7AE0"/>
    <w:rsid w:val="12CC392E"/>
    <w:rsid w:val="131B3686"/>
    <w:rsid w:val="16432A6B"/>
    <w:rsid w:val="16470011"/>
    <w:rsid w:val="16A77A4B"/>
    <w:rsid w:val="173076B0"/>
    <w:rsid w:val="173304FF"/>
    <w:rsid w:val="19A74435"/>
    <w:rsid w:val="1DE624DD"/>
    <w:rsid w:val="21E50B0B"/>
    <w:rsid w:val="234116F2"/>
    <w:rsid w:val="243A7BB4"/>
    <w:rsid w:val="24AC75F6"/>
    <w:rsid w:val="257A591B"/>
    <w:rsid w:val="281D1158"/>
    <w:rsid w:val="28E70BB4"/>
    <w:rsid w:val="29C72B8F"/>
    <w:rsid w:val="2A182C97"/>
    <w:rsid w:val="2B6F7BEA"/>
    <w:rsid w:val="2C8268BE"/>
    <w:rsid w:val="2E190129"/>
    <w:rsid w:val="31260759"/>
    <w:rsid w:val="3131439F"/>
    <w:rsid w:val="31D025D3"/>
    <w:rsid w:val="325B24E6"/>
    <w:rsid w:val="35CC1767"/>
    <w:rsid w:val="3AB31D82"/>
    <w:rsid w:val="3C684B20"/>
    <w:rsid w:val="417D1159"/>
    <w:rsid w:val="43A63C0C"/>
    <w:rsid w:val="497105EA"/>
    <w:rsid w:val="4C176DAE"/>
    <w:rsid w:val="4C426E4C"/>
    <w:rsid w:val="4C9F227D"/>
    <w:rsid w:val="516710C3"/>
    <w:rsid w:val="5B715DC2"/>
    <w:rsid w:val="5F8E42CC"/>
    <w:rsid w:val="5FEC6AB3"/>
    <w:rsid w:val="62985B20"/>
    <w:rsid w:val="64AF66BA"/>
    <w:rsid w:val="678A15AA"/>
    <w:rsid w:val="68C80B1B"/>
    <w:rsid w:val="6AC07043"/>
    <w:rsid w:val="6DD0733E"/>
    <w:rsid w:val="6ED956CD"/>
    <w:rsid w:val="729E2C90"/>
    <w:rsid w:val="72B673A8"/>
    <w:rsid w:val="72B7163C"/>
    <w:rsid w:val="74976E98"/>
    <w:rsid w:val="76E27E4C"/>
    <w:rsid w:val="78771B7C"/>
    <w:rsid w:val="797407C2"/>
    <w:rsid w:val="7B0C4AAF"/>
    <w:rsid w:val="7B7C6F98"/>
    <w:rsid w:val="7CB0772F"/>
    <w:rsid w:val="7D195DC2"/>
    <w:rsid w:val="7EBE0343"/>
    <w:rsid w:val="7EFC6017"/>
    <w:rsid w:val="7F315FA7"/>
    <w:rsid w:val="7FB6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2020-05-21T12:20:00Z</dcterms:created>
  <dc:creator>pc</dc:creator>
  <cp:lastModifiedBy>志</cp:lastModifiedBy>
  <dcterms:modified xsi:type="dcterms:W3CDTF">2020-05-25T11:23:39Z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